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9D85" w14:textId="297A8A7A" w:rsidR="00535028" w:rsidRDefault="00867B68" w:rsidP="00867B68">
      <w:pPr>
        <w:jc w:val="center"/>
        <w:rPr>
          <w:b/>
          <w:bCs/>
        </w:rPr>
      </w:pPr>
      <w:bookmarkStart w:id="0" w:name="_GoBack"/>
      <w:bookmarkEnd w:id="0"/>
      <w:proofErr w:type="spellStart"/>
      <w:r w:rsidRPr="00867B68">
        <w:rPr>
          <w:b/>
          <w:bCs/>
        </w:rPr>
        <w:t>Бензогенератор</w:t>
      </w:r>
      <w:proofErr w:type="spellEnd"/>
      <w:r w:rsidRPr="00867B68">
        <w:rPr>
          <w:b/>
          <w:bCs/>
        </w:rPr>
        <w:t xml:space="preserve"> R3000E-L2 электростартер</w:t>
      </w:r>
    </w:p>
    <w:tbl>
      <w:tblPr>
        <w:tblW w:w="8175" w:type="dxa"/>
        <w:tblCellSpacing w:w="15" w:type="dxa"/>
        <w:tblBorders>
          <w:top w:val="dotted" w:sz="6" w:space="0" w:color="BBBBBB"/>
          <w:left w:val="dotted" w:sz="6" w:space="0" w:color="BBBBBB"/>
          <w:bottom w:val="dotted" w:sz="6" w:space="0" w:color="BBBBBB"/>
          <w:right w:val="dott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3451"/>
      </w:tblGrid>
      <w:tr w:rsidR="00867B68" w:rsidRPr="00867B68" w14:paraId="223424CB" w14:textId="77777777" w:rsidTr="00867B68">
        <w:trPr>
          <w:tblCellSpacing w:w="15" w:type="dxa"/>
        </w:trPr>
        <w:tc>
          <w:tcPr>
            <w:tcW w:w="8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A5FA5" w14:textId="77777777" w:rsidR="00867B68" w:rsidRPr="00867B68" w:rsidRDefault="00867B68" w:rsidP="00867B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 RATO R3000E-L2</w:t>
            </w:r>
          </w:p>
        </w:tc>
      </w:tr>
      <w:tr w:rsidR="00867B68" w:rsidRPr="00867B68" w14:paraId="1F215735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4504B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 нетто, кг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1A393134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48.0</w:t>
            </w:r>
          </w:p>
        </w:tc>
      </w:tr>
      <w:tr w:rsidR="00867B68" w:rsidRPr="00867B68" w14:paraId="0448A47A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B526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Габариты без упаковки, мм (</w:t>
            </w:r>
            <w:proofErr w:type="spellStart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ДxШxВ</w:t>
            </w:r>
            <w:proofErr w:type="spellEnd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7C347A66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590x445x460</w:t>
            </w:r>
          </w:p>
        </w:tc>
      </w:tr>
      <w:tr w:rsidR="00867B68" w:rsidRPr="00867B68" w14:paraId="268130C3" w14:textId="77777777" w:rsidTr="00867B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94E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Габариты в упаковке, мм (</w:t>
            </w:r>
            <w:proofErr w:type="spellStart"/>
            <w:r w:rsidRPr="00867B6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ДxШxВ</w:t>
            </w:r>
            <w:proofErr w:type="spellEnd"/>
            <w:r w:rsidRPr="00867B6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98ECDFC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605x465x470</w:t>
            </w:r>
          </w:p>
        </w:tc>
      </w:tr>
      <w:tr w:rsidR="00867B68" w:rsidRPr="00867B68" w14:paraId="10B74AE9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8781D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Напряжение, 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2264D11F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</w:tr>
      <w:tr w:rsidR="00867B68" w:rsidRPr="00867B68" w14:paraId="1295DE49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8C68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Стартер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363461BA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</w:t>
            </w:r>
            <w:proofErr w:type="spellEnd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ручной стартер</w:t>
            </w:r>
          </w:p>
        </w:tc>
      </w:tr>
      <w:tr w:rsidR="00867B68" w:rsidRPr="00867B68" w14:paraId="3A2B325C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5576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мощность, кВт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55445985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867B68" w:rsidRPr="00867B68" w14:paraId="3520B6C4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D49B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Емкость топливного бака, 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46E40856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</w:t>
            </w:r>
          </w:p>
        </w:tc>
      </w:tr>
      <w:tr w:rsidR="00867B68" w:rsidRPr="00867B68" w14:paraId="7771CCDC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049C8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Мощность номинальная при 220 В, кВт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2EB498F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2.7</w:t>
            </w:r>
          </w:p>
        </w:tc>
      </w:tr>
      <w:tr w:rsidR="00867B68" w:rsidRPr="00867B68" w14:paraId="59313B9E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D12EC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Альтернатор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4D5BE371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синхронный</w:t>
            </w:r>
          </w:p>
        </w:tc>
      </w:tr>
      <w:tr w:rsidR="00867B68" w:rsidRPr="00867B68" w14:paraId="2AFBBF7F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906DF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Производитель двигателя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4B19771F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CHONGQING RATO TECHNOLOGY CO., LTD</w:t>
            </w:r>
          </w:p>
        </w:tc>
      </w:tr>
      <w:tr w:rsidR="00867B68" w:rsidRPr="00867B68" w14:paraId="5F60BCB5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E3FCF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Модель двигателя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4D12A56A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R210</w:t>
            </w:r>
          </w:p>
        </w:tc>
      </w:tr>
      <w:tr w:rsidR="00867B68" w:rsidRPr="00867B68" w14:paraId="6AF55FE7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4467F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Контейнерный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79812856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67B68" w:rsidRPr="00867B68" w14:paraId="02406F5E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1A1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Автозапуск (АВР)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0E8E402B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867B68" w:rsidRPr="00867B68" w14:paraId="73DCBFF1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D1008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 товара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135D0D87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Бытовой</w:t>
            </w:r>
          </w:p>
        </w:tc>
      </w:tr>
      <w:tr w:rsidR="00867B68" w:rsidRPr="00867B68" w14:paraId="7E298B5F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80D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Дисплей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38A71DA8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67B68" w:rsidRPr="00867B68" w14:paraId="08533689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B772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Обмотка альтернатора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D8E54AC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медь</w:t>
            </w:r>
          </w:p>
        </w:tc>
      </w:tr>
      <w:tr w:rsidR="00867B68" w:rsidRPr="00867B68" w14:paraId="4693BE6D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FD68B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кожуха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26B69C37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открытый</w:t>
            </w:r>
          </w:p>
        </w:tc>
      </w:tr>
      <w:tr w:rsidR="00867B68" w:rsidRPr="00867B68" w14:paraId="78AB9019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D2A46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074B8EA2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бензин</w:t>
            </w:r>
          </w:p>
        </w:tc>
      </w:tr>
      <w:tr w:rsidR="00867B68" w:rsidRPr="00867B68" w14:paraId="15A29C82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189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Марка топлива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45EFA53B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АИ-92</w:t>
            </w:r>
          </w:p>
        </w:tc>
      </w:tr>
      <w:tr w:rsidR="00867B68" w:rsidRPr="00867B68" w14:paraId="5ADEF75A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D310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системы смазки, л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295FCA41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0.6</w:t>
            </w:r>
          </w:p>
        </w:tc>
      </w:tr>
      <w:tr w:rsidR="00867B68" w:rsidRPr="00867B68" w14:paraId="7DADF52F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42C6F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Мощность максимальная при 220 В, кВт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1EE97804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3.0</w:t>
            </w:r>
          </w:p>
        </w:tc>
      </w:tr>
      <w:tr w:rsidR="00867B68" w:rsidRPr="00867B68" w14:paraId="4949801F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1412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Эл. выходы 380/220/12, </w:t>
            </w:r>
            <w:proofErr w:type="spellStart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52A2C417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-/2/-</w:t>
            </w:r>
          </w:p>
        </w:tc>
      </w:tr>
      <w:tr w:rsidR="00867B68" w:rsidRPr="00867B68" w14:paraId="2EAD7C60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4EFF8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USB-порт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5536B43D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67B68" w:rsidRPr="00867B68" w14:paraId="030E6CFA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3E26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 двигателя, см³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3C22186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</w:tr>
      <w:tr w:rsidR="00867B68" w:rsidRPr="00867B68" w14:paraId="40E9E79E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77295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Мощность двигателя, </w:t>
            </w:r>
            <w:proofErr w:type="spellStart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1073AE14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7.0</w:t>
            </w:r>
          </w:p>
        </w:tc>
      </w:tr>
      <w:tr w:rsidR="00867B68" w:rsidRPr="00867B68" w14:paraId="63B48445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74A2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Аккумулятор в комплекте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3F25BB1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67B68" w:rsidRPr="00867B68" w14:paraId="2C43E07C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2548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 топлива, л/ч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DFA094E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</w:tr>
      <w:tr w:rsidR="00867B68" w:rsidRPr="00867B68" w14:paraId="61DBA219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7C54C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Уровень шума, дБ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1C28BCB1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67B68" w:rsidRPr="00867B68" w14:paraId="35ADBD22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8414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двигателя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4365DBCA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4-х тактный</w:t>
            </w:r>
          </w:p>
        </w:tc>
      </w:tr>
      <w:tr w:rsidR="00867B68" w:rsidRPr="00867B68" w14:paraId="67FB8310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98A4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Степень защиты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0715BCE0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IP23</w:t>
            </w:r>
          </w:p>
        </w:tc>
      </w:tr>
      <w:tr w:rsidR="00867B68" w:rsidRPr="00867B68" w14:paraId="2415BA8D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FE4AA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Сила тока розеток 380/220/12, 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46541E28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-/2x16/-</w:t>
            </w:r>
          </w:p>
        </w:tc>
      </w:tr>
      <w:tr w:rsidR="00867B68" w:rsidRPr="00867B68" w14:paraId="3B6D3144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27AC7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напряжения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244D100B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AVR</w:t>
            </w:r>
          </w:p>
        </w:tc>
      </w:tr>
      <w:tr w:rsidR="00867B68" w:rsidRPr="00867B68" w14:paraId="7971280C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CB2D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Колеса и ручки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310A7682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 (</w:t>
            </w:r>
            <w:r w:rsidRPr="00867B68">
              <w:rPr>
                <w:rFonts w:ascii="Arial" w:eastAsia="Times New Roman" w:hAnsi="Arial" w:cs="Arial"/>
                <w:color w:val="0000FF"/>
                <w:sz w:val="20"/>
                <w:szCs w:val="20"/>
                <w:lang w:eastAsia="ru-RU"/>
              </w:rPr>
              <w:t>опция</w:t>
            </w: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67B68" w:rsidRPr="00867B68" w14:paraId="237C5500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A57DD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Индикатор уровня топлива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5EA9645E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67B68" w:rsidRPr="00867B68" w14:paraId="6EEA5591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59539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Счетчик моточасов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63CA9CB2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67B68" w:rsidRPr="00867B68" w14:paraId="2C105EC2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1940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Выход 12V (DC)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1EF80624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67B68" w:rsidRPr="00867B68" w14:paraId="61F0BDDE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FFD7D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Датчик масла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7F7C630C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867B68" w:rsidRPr="00867B68" w14:paraId="3BF8280B" w14:textId="77777777" w:rsidTr="00867B68">
        <w:trPr>
          <w:tblCellSpacing w:w="15" w:type="dxa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C6E3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электростанции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14:paraId="77CAD91D" w14:textId="77777777" w:rsidR="00867B68" w:rsidRPr="00867B68" w:rsidRDefault="00867B68" w:rsidP="00867B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7B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портативные, мобильные</w:t>
            </w:r>
          </w:p>
        </w:tc>
      </w:tr>
    </w:tbl>
    <w:p w14:paraId="5D1F41C3" w14:textId="77777777" w:rsidR="00867B68" w:rsidRPr="00867B68" w:rsidRDefault="00867B68" w:rsidP="00867B68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867B68" w:rsidRPr="0086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A1"/>
    <w:rsid w:val="000750B2"/>
    <w:rsid w:val="00341EA1"/>
    <w:rsid w:val="003B0BC9"/>
    <w:rsid w:val="00535028"/>
    <w:rsid w:val="00596E16"/>
    <w:rsid w:val="008618E3"/>
    <w:rsid w:val="00867B68"/>
    <w:rsid w:val="00AC22F5"/>
    <w:rsid w:val="00AE7D98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3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Павел</cp:lastModifiedBy>
  <cp:revision>2</cp:revision>
  <dcterms:created xsi:type="dcterms:W3CDTF">2022-02-02T07:26:00Z</dcterms:created>
  <dcterms:modified xsi:type="dcterms:W3CDTF">2022-02-02T07:26:00Z</dcterms:modified>
</cp:coreProperties>
</file>